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rosenticka (NT, T), rynkskinn (NT, T), stiftgelélav (NT, T), talltagel (NT, T), tallticka (NT, T), tretåig hackspett (NT, T, §4), ullticka (NT, T), vedskivlav (NT, T), barkticka (S, T), bronshjon (S,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