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9 meter från avverkningsanmälan A 64131-2023 i Sollefteå kommun har hittats 9 naturvårdsarter varav 6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