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ulltickeporing (VU), garnlav (NT), granticka (NT), Olisthaerus substriatus (NT), rosenticka (NT), talltita (NT, §4), ullticka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