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dokument behandlar höga naturvärden i avverkningsanmälan A 32738-2025 i Sollefteå kommun. Denna avverkningsanmälan inkom 2025-07-01 10:02:19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7025818, E 607306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