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dokument behandlar höga naturvärden i avverkningsanmälan A 62197-2025 i Sollefteå kommun. Denna avverkningsanmälan inkom 2025-12-15 13:16:14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6992602, E 601444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