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42099-2024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lappuggla, 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lappuggla, 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