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11 meter från avverkningsanmälan A 13896-2023 i Sollefteå kommun har hittats 19 naturvårdsarter varav 12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