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62256-2025 i Sollefteå kommun</w:t>
      </w:r>
    </w:p>
    <w:p>
      <w:r>
        <w:t>Denna tillsynsbegäran behandlar höga naturvärden i avverkningsanmälan A 62256-2025 i Sollefteå kommun som inkom 2025-12-15 och omfattar 9,0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7064118, E 601878 i SWEREF 99 TM.</w:t>
      </w:r>
    </w:p>
    <w:p>
      <w:r>
        <w:t>I avverkningsanmälan finns fynd av 4 naturvårdsarter, varav 3 är rödlistade, 1 är fridlyst och 3 är typiska (T): garnlav (VU, T), harticka (NT, T), talltita (NT, §4)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