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klagomål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7000861, E 611789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