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33209-2020 i Sollefteå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