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71349-2021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björktrast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björktrast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