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6 meter från avverkningsanmälan A 48369-2025 i Sollefteå kommun har hittats 17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