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7114-2024</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