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8-2020 i Sollefteå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