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8-2023 i Sollefteå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