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göktyta, spillkråka, sädesärla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göktyta, spillkråka, sädesärla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