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klagomål behandlar höga naturvärden i avverkningsanmälan A 58572-2021 i Sollefteå kommun som inkom 2021-10-19 och omfattar 0,1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7073675, E 583838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