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43279-2025 i Sollefteå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