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dokument behandlar höga naturvärden i avverkningsanmälan A 9741-2026 i Sollefteå kommun. Denna avverkningsanmälan inkom 2026-02-19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7047386, E 579966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