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41506-2024 i Sollefteå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