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göktyta, kråka, mindre hackspett, rödvingetrast, skogsduva,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göktyta, kråka, mindre hackspett, rödvingetrast, skogsduva,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