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som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garnlav (VU, T), lunglav (NT, T), mörk kolflarnlav (NT), tretåig hackspett (NT, T, §4),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7059664, E 576355 i SWEREF 99 TM.</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