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som inkom 2026-03-27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knärot (VU, T, §8), lunglav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7043512, E 582223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