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som inkom 2026-04-21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lunglav (NT, T), ullticka (NT, T), vitgrynig nållav (NT), bollvitmossa (S, T), gulnål (S, T), gytterlav (S, T), lappranunkel (S, T, §7) och skör 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7053981, E 603183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