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som inkom 2022-05-20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kolflarnlav (NT, T), lunglav (NT, T), skrovellav (NT, T), tretåig hackspett (NT, T, §4)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