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som inkom 2025-05-02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8 naturvårdsarter hittats: garnlav (VU, T), doftskinn (NT, T), rosenticka (NT, T), rynkskinn (NT, T), ullticka (NT, T), stor aspticka (S, T), fläcknycklar (§8)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8799" cy="5688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308799"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7019288, E 607662 i SWEREF 99 TM.</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