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dokument behandlar höga naturvärden i avverkningsanmälan A 21489-2025 i Sollefteå kommun som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6976832, E 607737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