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dokument behandlar höga naturvärden i avverkningsanmälan A 22471-2024 i Sollefteå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7007304, E 642985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