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som inkom 2024-08-05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gammelgransskål (NT, T), lunglav (NT, T), talltita (NT, §4), luddlav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