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som inkom 2024-08-22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3 naturvårdsarter hittats: garnlav (VU, T), dropptaggsvamp (NT, T) och ullticka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9804" cy="5688000"/>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19804"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