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dokument behandlar höga naturvärden i avverkningsanmälan A 40450-2025 i Sollefteå kommun som inkom 2025-08-26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rosenticka (NT, T), ullticka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7033072, E 598452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