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som inkom 2024-10-24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garnlav (VU, T), dropptaggsvamp (NT, T) och kolflarnlav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