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dokument behandlar höga naturvärden i avverkningsanmälan A 57042-2025 i Sollefteå kommun som inkom 2025-11-18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7088227, E 580891 i SWEREF 99 TM.</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