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dokument behandlar höga naturvärden i avverkningsanmälan A 58578-2024 i Sollefteå kommun som inkom 2024-12-09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lunglav (NT, T) och gytterlav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7017476, E 600730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