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dokument behandlar höga naturvärden i avverkningsanmälan A 60514-2025 i Sollefteå kommun som inkom 2025-12-04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7083428, E 607228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