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dokument behandlar höga naturvärden i avverkningsanmälan A 61670-2025 i Sollefteå kommun som inkom 2025-12-11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7029501, E 603127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