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dokument behandlar höga naturvärden i avverkningsanmälan A 62311-2025 i Sollefteå kommun som inkom 2025-12-15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7034108, E 584581 i SWEREF 99 TM.</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