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dokument behandlar höga naturvärden i avverkningsanmälan A 63728-2025 i Sollefteå kommun som inkom 2025-12-19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garnlav (VU, T), järpe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7040898, E 587286 i SWEREF 99 TM.</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