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som inkom 2025-02-18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T) och norrlandslav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6660" cy="5688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5666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