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som inkom 2022-03-10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7035417, E 599958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6 naturvårdsarter hittats: garnlav (VU, T), lunglav (NT, T), tretåig hackspett (NT, T, §4), ullticka (NT, T), spillkråka (T,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