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som inkom 2025-03-11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7064361, E 577711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6 naturvårdsarter hittats: garnlav (VU, T), lunglav (NT, T), tretåig hackspett (NT, T, §4), ullticka (NT, T), järpe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