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som inkom 2024-04-02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7043963, E 590017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11 naturvårdsarter hittats: gränsticka (VU, T), knärot (VU, T, §8), lunglav (NT, T), myskmåra (NT, T), Olisthaerus substriatus (NT), rosenticka (NT, T), vedtrappmossa (NT, T), blodticka (S, T), plattlummer (S, T, §9), skinnlav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