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Detta dokument behandlar höga naturvärden i avverkningsanmälan A 13257-2025 i Sollefteå kommun som inkom 2025-03-19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7092460, E 586630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gränsticka (VU, T), rynkskinn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