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14805-2024 i Sollefteå kommun</w:t>
      </w:r>
    </w:p>
    <w:p>
      <w:r>
        <w:t>Detta dokument behandlar höga naturvärden i avverkningsanmälan A 14805-2024 i Sollefteå kommun som inkom 2024-04-15 och omfattar 3,5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384223"/>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338422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6982613, E 607189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