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som inkom 2023-03-30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7010233, E 581907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T, §8), lunglav (NT, T), ullticka (NT, T), skinnlav (S,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