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Detta dokument behandlar höga naturvärden i avverkningsanmälan A 17379-2026 i Sollefteå kommun som inkom 2026-04-07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7009504, E 633476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22 naturvårdsarter hittats: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