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som inkom 2022-05-02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7055709, E 577359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goliatmusseron (VU, T), knärot (VU, T, §8), läderdoftande fingersvamp (VU), dropptaggsvamp (NT, T), gultoppig fingersvamp (NT),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dropptaggsvamp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