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som inkom 2026-04-21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7053981, E 603183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lunglav (NT, T), ullticka (NT, T), vitgrynig nållav (NT), bollvitmossa (S, T), gulnål (S, T), gytterlav (S, T), lappranunkel (S, T, §7) och skör 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