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Detta dokument behandlar höga naturvärden i avverkningsanmälan A 1964-2026 i Sollefteå kommun som inkom 2026-01-13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7025270, E 579940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