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som inkom 2022-05-17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7055772, E 582280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kungsörn (NT, §4), lavskrika (NT, T, §4), talltita (NT, §4), tretåig hackspett (NT, T, §4),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